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4F" w:rsidRPr="00E72A02" w:rsidRDefault="00C411CF" w:rsidP="00E72A0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A02">
        <w:rPr>
          <w:rFonts w:ascii="Times New Roman" w:hAnsi="Times New Roman" w:cs="Times New Roman"/>
          <w:b/>
          <w:sz w:val="28"/>
          <w:szCs w:val="24"/>
        </w:rPr>
        <w:t xml:space="preserve">Как организовать </w:t>
      </w:r>
      <w:r w:rsidR="00C20D35" w:rsidRPr="00E72A02">
        <w:rPr>
          <w:rFonts w:ascii="Times New Roman" w:hAnsi="Times New Roman" w:cs="Times New Roman"/>
          <w:b/>
          <w:sz w:val="28"/>
          <w:szCs w:val="24"/>
        </w:rPr>
        <w:t xml:space="preserve">дистанционное </w:t>
      </w:r>
      <w:r w:rsidRPr="00E72A02">
        <w:rPr>
          <w:rFonts w:ascii="Times New Roman" w:hAnsi="Times New Roman" w:cs="Times New Roman"/>
          <w:b/>
          <w:sz w:val="28"/>
          <w:szCs w:val="24"/>
        </w:rPr>
        <w:t>обучение?</w:t>
      </w:r>
    </w:p>
    <w:p w:rsidR="00FA770E" w:rsidRPr="00324A96" w:rsidRDefault="00FA770E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9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A76105">
        <w:rPr>
          <w:rFonts w:ascii="Times New Roman" w:hAnsi="Times New Roman" w:cs="Times New Roman"/>
          <w:sz w:val="24"/>
          <w:szCs w:val="24"/>
        </w:rPr>
        <w:t>п</w:t>
      </w:r>
      <w:r w:rsidRPr="00324A96">
        <w:rPr>
          <w:rFonts w:ascii="Times New Roman" w:hAnsi="Times New Roman" w:cs="Times New Roman"/>
          <w:sz w:val="24"/>
          <w:szCs w:val="24"/>
        </w:rPr>
        <w:t>росвещения</w:t>
      </w:r>
      <w:r w:rsidR="00A76105">
        <w:rPr>
          <w:rFonts w:ascii="Times New Roman" w:hAnsi="Times New Roman" w:cs="Times New Roman"/>
          <w:sz w:val="24"/>
          <w:szCs w:val="24"/>
        </w:rPr>
        <w:t xml:space="preserve"> РФ</w:t>
      </w:r>
      <w:r w:rsidRPr="00324A96">
        <w:rPr>
          <w:rFonts w:ascii="Times New Roman" w:hAnsi="Times New Roman" w:cs="Times New Roman"/>
          <w:sz w:val="24"/>
          <w:szCs w:val="24"/>
        </w:rPr>
        <w:t xml:space="preserve"> на своем сайте опубликовал</w:t>
      </w:r>
      <w:r w:rsidR="004B2E39">
        <w:rPr>
          <w:rFonts w:ascii="Times New Roman" w:hAnsi="Times New Roman" w:cs="Times New Roman"/>
          <w:sz w:val="24"/>
          <w:szCs w:val="24"/>
        </w:rPr>
        <w:t>о</w:t>
      </w:r>
      <w:r w:rsidRPr="00324A96">
        <w:rPr>
          <w:rFonts w:ascii="Times New Roman" w:hAnsi="Times New Roman" w:cs="Times New Roman"/>
          <w:sz w:val="24"/>
          <w:szCs w:val="24"/>
        </w:rPr>
        <w:t xml:space="preserve"> реком</w:t>
      </w:r>
      <w:r w:rsidR="00440F12">
        <w:rPr>
          <w:rFonts w:ascii="Times New Roman" w:hAnsi="Times New Roman" w:cs="Times New Roman"/>
          <w:sz w:val="24"/>
          <w:szCs w:val="24"/>
        </w:rPr>
        <w:t>ендации по использованию онлайн-</w:t>
      </w:r>
      <w:r w:rsidRPr="00324A96">
        <w:rPr>
          <w:rFonts w:ascii="Times New Roman" w:hAnsi="Times New Roman" w:cs="Times New Roman"/>
          <w:sz w:val="24"/>
          <w:szCs w:val="24"/>
        </w:rPr>
        <w:t>сервисов для организации дистанционного обучения</w:t>
      </w:r>
      <w:r w:rsidR="00D03C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03C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03CEB">
        <w:rPr>
          <w:rFonts w:ascii="Times New Roman" w:hAnsi="Times New Roman" w:cs="Times New Roman"/>
          <w:sz w:val="24"/>
          <w:szCs w:val="24"/>
        </w:rPr>
        <w:t>)</w:t>
      </w:r>
      <w:r w:rsidR="004B2E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2E39">
        <w:rPr>
          <w:rFonts w:ascii="Times New Roman" w:hAnsi="Times New Roman" w:cs="Times New Roman"/>
          <w:sz w:val="24"/>
          <w:szCs w:val="24"/>
        </w:rPr>
        <w:t>новость</w:t>
      </w:r>
      <w:proofErr w:type="gramEnd"/>
      <w:r w:rsidR="004B2E39">
        <w:rPr>
          <w:rFonts w:ascii="Times New Roman" w:hAnsi="Times New Roman" w:cs="Times New Roman"/>
          <w:sz w:val="24"/>
          <w:szCs w:val="24"/>
        </w:rPr>
        <w:t xml:space="preserve"> от 18 марта 2020)</w:t>
      </w:r>
      <w:r w:rsidRPr="00324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1. </w:t>
      </w:r>
      <w:r w:rsidR="00FA770E" w:rsidRPr="00324A96">
        <w:rPr>
          <w:color w:val="212529"/>
        </w:rPr>
        <w:t>Интерактивные уроки по всему школьному курсу с</w:t>
      </w:r>
      <w:r w:rsidR="00440F12">
        <w:rPr>
          <w:color w:val="212529"/>
        </w:rPr>
        <w:t xml:space="preserve"> </w:t>
      </w:r>
      <w:r w:rsidR="00FA770E" w:rsidRPr="00324A96">
        <w:rPr>
          <w:color w:val="212529"/>
        </w:rPr>
        <w:t>1-го по 11-й класс лучших учителей страны предоставляет </w:t>
      </w:r>
      <w:hyperlink r:id="rId5" w:tgtFrame="_blank" w:history="1">
        <w:r w:rsidR="00FA770E" w:rsidRPr="00324A96">
          <w:rPr>
            <w:rStyle w:val="a4"/>
            <w:color w:val="154EC9"/>
          </w:rPr>
          <w:t>«Российская электронная школа»</w:t>
        </w:r>
        <w:r w:rsidR="00FA770E" w:rsidRPr="00440F12">
          <w:rPr>
            <w:rStyle w:val="a4"/>
            <w:color w:val="auto"/>
            <w:u w:val="none"/>
          </w:rPr>
          <w:t>.</w:t>
        </w:r>
      </w:hyperlink>
      <w:r w:rsidR="00FA770E" w:rsidRPr="00324A96">
        <w:rPr>
          <w:color w:val="212529"/>
        </w:rPr>
        <w:t> 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0B4313" w:rsidRPr="00324A96" w:rsidRDefault="004B2E39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>Н</w:t>
      </w:r>
      <w:r w:rsidR="00360799" w:rsidRPr="00324A96">
        <w:rPr>
          <w:color w:val="212529"/>
        </w:rPr>
        <w:t xml:space="preserve">а сайте </w:t>
      </w:r>
      <w:r w:rsidR="00360799" w:rsidRPr="00324A96">
        <w:t xml:space="preserve">Министерства </w:t>
      </w:r>
      <w:r w:rsidR="006C4E62">
        <w:t>п</w:t>
      </w:r>
      <w:r w:rsidR="00360799" w:rsidRPr="00324A96">
        <w:t>росвещения размещена инструкция по работе в РЭШ.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2. </w:t>
      </w:r>
      <w:hyperlink r:id="rId6" w:tgtFrame="_blank" w:history="1">
        <w:r w:rsidR="00FA770E" w:rsidRPr="00324A96">
          <w:rPr>
            <w:rStyle w:val="a4"/>
            <w:color w:val="154EC9"/>
          </w:rPr>
          <w:t>«Московская электронная школа»</w:t>
        </w:r>
      </w:hyperlink>
      <w:r w:rsidR="00440F12" w:rsidRPr="00440F12">
        <w:rPr>
          <w:rStyle w:val="a4"/>
          <w:color w:val="154EC9"/>
          <w:u w:val="none"/>
        </w:rPr>
        <w:t xml:space="preserve"> </w:t>
      </w:r>
      <w:r w:rsidR="00FA770E" w:rsidRPr="00324A96">
        <w:rPr>
          <w:color w:val="212529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</w:t>
      </w:r>
      <w:r w:rsidR="00670DB0">
        <w:rPr>
          <w:color w:val="212529"/>
        </w:rPr>
        <w:t xml:space="preserve"> варианты контрольных и тестов –</w:t>
      </w:r>
      <w:r w:rsidR="00FA770E" w:rsidRPr="00324A96">
        <w:rPr>
          <w:color w:val="212529"/>
        </w:rPr>
        <w:t xml:space="preserve"> всё это доступно родителям, учителям и школьникам с любых устройств. В библиотеку МЭШ загружено в открытом доступе более 769 тыс. аудио-, вид</w:t>
      </w:r>
      <w:r w:rsidR="00670DB0">
        <w:rPr>
          <w:color w:val="212529"/>
        </w:rPr>
        <w:t>е</w:t>
      </w:r>
      <w:proofErr w:type="gramStart"/>
      <w:r w:rsidR="00670DB0">
        <w:rPr>
          <w:color w:val="212529"/>
        </w:rPr>
        <w:t>о-</w:t>
      </w:r>
      <w:proofErr w:type="gramEnd"/>
      <w:r w:rsidR="00670DB0">
        <w:rPr>
          <w:color w:val="212529"/>
        </w:rPr>
        <w:t xml:space="preserve"> и текстовых файлов, свыше 40</w:t>
      </w:r>
      <w:r w:rsidR="00FA770E" w:rsidRPr="00324A96">
        <w:rPr>
          <w:color w:val="212529"/>
        </w:rPr>
        <w:t xml:space="preserve"> тыс. сценариев уроков, более </w:t>
      </w:r>
      <w:r w:rsidR="00670DB0">
        <w:rPr>
          <w:color w:val="212529"/>
        </w:rPr>
        <w:t>тысячи</w:t>
      </w:r>
      <w:r w:rsidR="00FA770E" w:rsidRPr="00324A96">
        <w:rPr>
          <w:color w:val="212529"/>
        </w:rPr>
        <w:t xml:space="preserve"> учебных пособий и 348 </w:t>
      </w:r>
      <w:r w:rsidR="00670DB0">
        <w:rPr>
          <w:color w:val="212529"/>
        </w:rPr>
        <w:t>учебников издательств, более 95 </w:t>
      </w:r>
      <w:r w:rsidR="00FA770E" w:rsidRPr="00324A96">
        <w:rPr>
          <w:color w:val="212529"/>
        </w:rPr>
        <w:t>тыс. образовательных приложений.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3. </w:t>
      </w:r>
      <w:r w:rsidR="00FA770E" w:rsidRPr="00324A96">
        <w:rPr>
          <w:color w:val="212529"/>
        </w:rPr>
        <w:t>Доступен и отдельный телеканал </w:t>
      </w:r>
      <w:proofErr w:type="spellStart"/>
      <w:r w:rsidR="00FA770E" w:rsidRPr="00324A96">
        <w:rPr>
          <w:color w:val="212529"/>
        </w:rPr>
        <w:fldChar w:fldCharType="begin"/>
      </w:r>
      <w:r w:rsidR="00FA770E" w:rsidRPr="00324A96">
        <w:rPr>
          <w:color w:val="212529"/>
        </w:rPr>
        <w:instrText xml:space="preserve"> HYPERLINK "https://mosobr.tv/" \t "_blank" </w:instrText>
      </w:r>
      <w:r w:rsidR="00FA770E" w:rsidRPr="00324A96">
        <w:rPr>
          <w:color w:val="212529"/>
        </w:rPr>
        <w:fldChar w:fldCharType="separate"/>
      </w:r>
      <w:r w:rsidR="00FA770E" w:rsidRPr="00324A96">
        <w:rPr>
          <w:rStyle w:val="a4"/>
          <w:color w:val="154EC9"/>
        </w:rPr>
        <w:t>Мособр</w:t>
      </w:r>
      <w:r w:rsidR="00FA770E" w:rsidRPr="00324A96">
        <w:rPr>
          <w:rStyle w:val="a4"/>
          <w:color w:val="154EC9"/>
        </w:rPr>
        <w:t>т</w:t>
      </w:r>
      <w:r w:rsidR="00FA770E" w:rsidRPr="00324A96">
        <w:rPr>
          <w:rStyle w:val="a4"/>
          <w:color w:val="154EC9"/>
        </w:rPr>
        <w:t>в</w:t>
      </w:r>
      <w:proofErr w:type="spellEnd"/>
      <w:r w:rsidR="00FA770E" w:rsidRPr="00324A96">
        <w:rPr>
          <w:color w:val="212529"/>
        </w:rPr>
        <w:fldChar w:fldCharType="end"/>
      </w:r>
      <w:r w:rsidR="007F6227">
        <w:rPr>
          <w:color w:val="212529"/>
        </w:rPr>
        <w:t xml:space="preserve"> </w:t>
      </w:r>
      <w:r w:rsidR="00FA770E" w:rsidRPr="00324A96">
        <w:rPr>
          <w:color w:val="212529"/>
        </w:rPr>
        <w:t>– первое познавательное телевидение, где школьное расписание и уроки представлены в режиме прямого эфира.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4. </w:t>
      </w:r>
      <w:r w:rsidR="00FA770E" w:rsidRPr="00324A96">
        <w:rPr>
          <w:color w:val="212529"/>
        </w:rPr>
        <w:t>Профориентационный </w:t>
      </w:r>
      <w:hyperlink r:id="rId7" w:tgtFrame="_blank" w:history="1">
        <w:r w:rsidR="00FA770E" w:rsidRPr="00324A96">
          <w:rPr>
            <w:rStyle w:val="a4"/>
            <w:color w:val="154EC9"/>
          </w:rPr>
          <w:t>портал «Билет в будущее»</w:t>
        </w:r>
      </w:hyperlink>
      <w:r w:rsidR="00FA770E" w:rsidRPr="00324A96">
        <w:rPr>
          <w:color w:val="212529"/>
        </w:rPr>
        <w:t> с видеоуроками для средней и старшей школы</w:t>
      </w:r>
      <w:r w:rsidR="007F6227">
        <w:rPr>
          <w:color w:val="212529"/>
        </w:rPr>
        <w:t>,</w:t>
      </w:r>
      <w:r w:rsidR="00FA770E" w:rsidRPr="00324A96">
        <w:rPr>
          <w:color w:val="212529"/>
        </w:rPr>
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5. </w:t>
      </w:r>
      <w:r w:rsidR="00FA770E" w:rsidRPr="00324A96">
        <w:rPr>
          <w:color w:val="212529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="00FA770E" w:rsidRPr="00324A96">
        <w:rPr>
          <w:color w:val="212529"/>
        </w:rPr>
        <w:fldChar w:fldCharType="begin"/>
      </w:r>
      <w:r w:rsidR="00FA770E" w:rsidRPr="00324A96">
        <w:rPr>
          <w:color w:val="212529"/>
        </w:rPr>
        <w:instrText xml:space="preserve"> HYPERLINK "https://education.yandex.ru/home/" \t "_blank" </w:instrText>
      </w:r>
      <w:r w:rsidR="00FA770E" w:rsidRPr="00324A96">
        <w:rPr>
          <w:color w:val="212529"/>
        </w:rPr>
        <w:fldChar w:fldCharType="separate"/>
      </w:r>
      <w:r w:rsidR="00FA770E" w:rsidRPr="00324A96">
        <w:rPr>
          <w:rStyle w:val="a4"/>
          <w:color w:val="154EC9"/>
        </w:rPr>
        <w:t>Яндекс</w:t>
      </w:r>
      <w:proofErr w:type="gramStart"/>
      <w:r w:rsidR="00FA770E" w:rsidRPr="00324A96">
        <w:rPr>
          <w:rStyle w:val="a4"/>
          <w:color w:val="154EC9"/>
        </w:rPr>
        <w:t>.У</w:t>
      </w:r>
      <w:proofErr w:type="gramEnd"/>
      <w:r w:rsidR="00FA770E" w:rsidRPr="00324A96">
        <w:rPr>
          <w:rStyle w:val="a4"/>
          <w:color w:val="154EC9"/>
        </w:rPr>
        <w:t>чеб</w:t>
      </w:r>
      <w:r w:rsidR="00FA770E" w:rsidRPr="00324A96">
        <w:rPr>
          <w:rStyle w:val="a4"/>
          <w:color w:val="154EC9"/>
        </w:rPr>
        <w:t>н</w:t>
      </w:r>
      <w:r w:rsidR="00FA770E" w:rsidRPr="00324A96">
        <w:rPr>
          <w:rStyle w:val="a4"/>
          <w:color w:val="154EC9"/>
        </w:rPr>
        <w:t>ик</w:t>
      </w:r>
      <w:proofErr w:type="spellEnd"/>
      <w:r w:rsidR="00FA770E" w:rsidRPr="00324A96">
        <w:rPr>
          <w:color w:val="212529"/>
        </w:rPr>
        <w:fldChar w:fldCharType="end"/>
      </w:r>
      <w:r w:rsidR="00FA770E" w:rsidRPr="00324A96">
        <w:rPr>
          <w:color w:val="212529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миллионов школьников. В числе возможностей «</w:t>
      </w:r>
      <w:proofErr w:type="spellStart"/>
      <w:r w:rsidR="00FA770E" w:rsidRPr="00324A96">
        <w:rPr>
          <w:color w:val="212529"/>
        </w:rPr>
        <w:t>Яндекс</w:t>
      </w:r>
      <w:proofErr w:type="gramStart"/>
      <w:r w:rsidR="007F6227">
        <w:rPr>
          <w:color w:val="212529"/>
        </w:rPr>
        <w:t>.</w:t>
      </w:r>
      <w:r w:rsidR="00FA770E" w:rsidRPr="00324A96">
        <w:rPr>
          <w:color w:val="212529"/>
        </w:rPr>
        <w:t>У</w:t>
      </w:r>
      <w:proofErr w:type="gramEnd"/>
      <w:r w:rsidR="00FA770E" w:rsidRPr="00324A96">
        <w:rPr>
          <w:color w:val="212529"/>
        </w:rPr>
        <w:t>чебника</w:t>
      </w:r>
      <w:proofErr w:type="spellEnd"/>
      <w:r w:rsidR="00FA770E" w:rsidRPr="00324A96">
        <w:rPr>
          <w:color w:val="212529"/>
        </w:rPr>
        <w:t>» – автоматическая проверка ответов и мгновенная обратная связь для учеников.</w:t>
      </w:r>
      <w:r w:rsidR="00547C89">
        <w:rPr>
          <w:color w:val="212529"/>
        </w:rPr>
        <w:t xml:space="preserve"> 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6. </w:t>
      </w:r>
      <w:r w:rsidR="00FA770E" w:rsidRPr="00324A96">
        <w:rPr>
          <w:color w:val="212529"/>
        </w:rPr>
        <w:t>Проверить, как дети усвоили материал, учителям поможет «</w:t>
      </w:r>
      <w:proofErr w:type="spellStart"/>
      <w:r w:rsidR="00FA770E" w:rsidRPr="00324A96">
        <w:rPr>
          <w:color w:val="212529"/>
        </w:rPr>
        <w:fldChar w:fldCharType="begin"/>
      </w:r>
      <w:r w:rsidR="00FA770E" w:rsidRPr="00324A96">
        <w:rPr>
          <w:color w:val="212529"/>
        </w:rPr>
        <w:instrText xml:space="preserve"> HYPERLINK "https://www.yaklass.ru/" \t "_blank" </w:instrText>
      </w:r>
      <w:r w:rsidR="00FA770E" w:rsidRPr="00324A96">
        <w:rPr>
          <w:color w:val="212529"/>
        </w:rPr>
        <w:fldChar w:fldCharType="separate"/>
      </w:r>
      <w:r w:rsidR="00FA770E" w:rsidRPr="00324A96">
        <w:rPr>
          <w:rStyle w:val="a4"/>
          <w:color w:val="154EC9"/>
        </w:rPr>
        <w:t>ЯКласс</w:t>
      </w:r>
      <w:proofErr w:type="spellEnd"/>
      <w:r w:rsidR="00FA770E" w:rsidRPr="00324A96">
        <w:rPr>
          <w:rStyle w:val="a4"/>
          <w:color w:val="154EC9"/>
        </w:rPr>
        <w:t>»</w:t>
      </w:r>
      <w:r w:rsidR="00FA770E" w:rsidRPr="00324A96">
        <w:rPr>
          <w:color w:val="212529"/>
        </w:rPr>
        <w:fldChar w:fldCharType="end"/>
      </w:r>
      <w:r w:rsidR="00FA770E" w:rsidRPr="00324A96">
        <w:rPr>
          <w:color w:val="212529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="00FA770E" w:rsidRPr="00324A96">
        <w:rPr>
          <w:color w:val="212529"/>
        </w:rPr>
        <w:t>зарегист</w:t>
      </w:r>
      <w:bookmarkStart w:id="0" w:name="_GoBack"/>
      <w:bookmarkEnd w:id="0"/>
      <w:r w:rsidR="00FA770E" w:rsidRPr="00324A96">
        <w:rPr>
          <w:color w:val="212529"/>
        </w:rPr>
        <w:t>рированы</w:t>
      </w:r>
      <w:proofErr w:type="gramEnd"/>
      <w:r w:rsidR="00FA770E" w:rsidRPr="00324A96">
        <w:rPr>
          <w:color w:val="212529"/>
        </w:rPr>
        <w:t xml:space="preserve"> 2,5 миллиона школьников и 500 тыс. учителей. 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7. </w:t>
      </w:r>
      <w:r w:rsidR="00FA770E" w:rsidRPr="00324A96">
        <w:rPr>
          <w:color w:val="212529"/>
        </w:rPr>
        <w:t>Л</w:t>
      </w:r>
      <w:r w:rsidR="003D181F">
        <w:rPr>
          <w:color w:val="212529"/>
        </w:rPr>
        <w:t>ё</w:t>
      </w:r>
      <w:r w:rsidR="00FA770E" w:rsidRPr="00324A96">
        <w:rPr>
          <w:color w:val="212529"/>
        </w:rPr>
        <w:t>гкий переход на дистанционный формат обучения обеспечит образовательная платформа «</w:t>
      </w:r>
      <w:proofErr w:type="spellStart"/>
      <w:r w:rsidR="00FA770E" w:rsidRPr="00324A96">
        <w:rPr>
          <w:color w:val="212529"/>
        </w:rPr>
        <w:fldChar w:fldCharType="begin"/>
      </w:r>
      <w:r w:rsidR="00FA770E" w:rsidRPr="00324A96">
        <w:rPr>
          <w:color w:val="212529"/>
        </w:rPr>
        <w:instrText xml:space="preserve"> HYPERLINK "https://uchi.ru/" \t "_blank" </w:instrText>
      </w:r>
      <w:r w:rsidR="00FA770E" w:rsidRPr="00324A96">
        <w:rPr>
          <w:color w:val="212529"/>
        </w:rPr>
        <w:fldChar w:fldCharType="separate"/>
      </w:r>
      <w:r w:rsidR="00FA770E" w:rsidRPr="00324A96">
        <w:rPr>
          <w:rStyle w:val="a4"/>
          <w:color w:val="154EC9"/>
        </w:rPr>
        <w:t>Учи</w:t>
      </w:r>
      <w:proofErr w:type="gramStart"/>
      <w:r w:rsidR="00FA770E" w:rsidRPr="00324A96">
        <w:rPr>
          <w:rStyle w:val="a4"/>
          <w:color w:val="154EC9"/>
        </w:rPr>
        <w:t>.р</w:t>
      </w:r>
      <w:proofErr w:type="gramEnd"/>
      <w:r w:rsidR="00FA770E" w:rsidRPr="00324A96">
        <w:rPr>
          <w:rStyle w:val="a4"/>
          <w:color w:val="154EC9"/>
        </w:rPr>
        <w:t>у</w:t>
      </w:r>
      <w:proofErr w:type="spellEnd"/>
      <w:r w:rsidR="00FA770E" w:rsidRPr="00324A96">
        <w:rPr>
          <w:color w:val="212529"/>
        </w:rPr>
        <w:fldChar w:fldCharType="end"/>
      </w:r>
      <w:hyperlink r:id="rId8" w:tgtFrame="_blank" w:history="1">
        <w:r w:rsidR="00FA770E" w:rsidRPr="00324A96">
          <w:rPr>
            <w:rStyle w:val="a4"/>
            <w:color w:val="154EC9"/>
          </w:rPr>
          <w:t>»</w:t>
        </w:r>
      </w:hyperlink>
      <w:r w:rsidR="00FA770E" w:rsidRPr="003D181F">
        <w:t>.</w:t>
      </w:r>
      <w:r w:rsidR="00FA770E" w:rsidRPr="00324A96">
        <w:rPr>
          <w:color w:val="212529"/>
        </w:rP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миллионов школьников.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8. </w:t>
      </w:r>
      <w:r w:rsidR="00FA770E" w:rsidRPr="00324A96">
        <w:rPr>
          <w:color w:val="212529"/>
        </w:rPr>
        <w:t>Выстроить эффективно дистанционно учебный процесс возможно с помощью </w:t>
      </w:r>
      <w:hyperlink r:id="rId9" w:tgtFrame="_blank" w:history="1">
        <w:r w:rsidR="00FA770E" w:rsidRPr="00324A96">
          <w:rPr>
            <w:rStyle w:val="a4"/>
            <w:color w:val="154EC9"/>
          </w:rPr>
          <w:t>Платформы новой школы</w:t>
        </w:r>
      </w:hyperlink>
      <w:r w:rsidR="00FA770E" w:rsidRPr="00324A96">
        <w:rPr>
          <w:color w:val="212529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9. </w:t>
      </w:r>
      <w:r w:rsidR="00FA770E" w:rsidRPr="00324A96">
        <w:rPr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</w:t>
      </w:r>
      <w:r w:rsidR="00B44F1B">
        <w:rPr>
          <w:color w:val="212529"/>
        </w:rPr>
        <w:t xml:space="preserve"> </w:t>
      </w:r>
      <w:hyperlink r:id="rId10" w:tgtFrame="_blank" w:history="1">
        <w:r w:rsidR="00B44F1B">
          <w:rPr>
            <w:rStyle w:val="a4"/>
            <w:color w:val="154EC9"/>
          </w:rPr>
          <w:t xml:space="preserve">издательство </w:t>
        </w:r>
        <w:r w:rsidR="00FA770E" w:rsidRPr="00324A96">
          <w:rPr>
            <w:rStyle w:val="a4"/>
            <w:color w:val="154EC9"/>
          </w:rPr>
          <w:t>«Просвещение»</w:t>
        </w:r>
      </w:hyperlink>
      <w:r w:rsidR="00FA770E" w:rsidRPr="00B44F1B">
        <w:t>.</w:t>
      </w:r>
      <w:r w:rsidR="00FA770E" w:rsidRPr="00324A96">
        <w:rPr>
          <w:color w:val="212529"/>
        </w:rPr>
        <w:t xml:space="preserve"> Доступ будет распространяться как на учебник, так и специальные тренажёры для отработки и закрепления </w:t>
      </w:r>
      <w:r w:rsidR="00FA770E" w:rsidRPr="00324A96">
        <w:rPr>
          <w:color w:val="212529"/>
        </w:rPr>
        <w:lastRenderedPageBreak/>
        <w:t>полученных знаний. При этом для работы с учебниками не потребуется подключения к интернету.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10. </w:t>
      </w:r>
      <w:r w:rsidR="00FA770E" w:rsidRPr="00324A96">
        <w:rPr>
          <w:color w:val="212529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 w:rsidR="00FA770E" w:rsidRPr="00324A96">
          <w:rPr>
            <w:rStyle w:val="a4"/>
            <w:color w:val="154EC9"/>
          </w:rPr>
          <w:t>«</w:t>
        </w:r>
        <w:proofErr w:type="spellStart"/>
        <w:r w:rsidR="00FA770E" w:rsidRPr="00324A96">
          <w:rPr>
            <w:rStyle w:val="a4"/>
            <w:color w:val="154EC9"/>
          </w:rPr>
          <w:t>Маркетплейс</w:t>
        </w:r>
        <w:proofErr w:type="spellEnd"/>
        <w:r w:rsidR="00FA770E" w:rsidRPr="00324A96">
          <w:rPr>
            <w:rStyle w:val="a4"/>
            <w:color w:val="154EC9"/>
          </w:rPr>
          <w:t xml:space="preserve"> образовательных услуг»</w:t>
        </w:r>
      </w:hyperlink>
      <w:r w:rsidR="00FA770E" w:rsidRPr="00547C89">
        <w:t>.</w:t>
      </w:r>
      <w:r w:rsidR="00FA770E" w:rsidRPr="00324A96">
        <w:rPr>
          <w:color w:val="212529"/>
        </w:rPr>
        <w:t xml:space="preserve">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="00FA770E" w:rsidRPr="00324A96">
        <w:rPr>
          <w:color w:val="212529"/>
        </w:rPr>
        <w:t>Учи</w:t>
      </w:r>
      <w:proofErr w:type="gramStart"/>
      <w:r w:rsidR="00FA770E" w:rsidRPr="00324A96">
        <w:rPr>
          <w:color w:val="212529"/>
        </w:rPr>
        <w:t>.р</w:t>
      </w:r>
      <w:proofErr w:type="gramEnd"/>
      <w:r w:rsidR="00FA770E" w:rsidRPr="00324A96">
        <w:rPr>
          <w:color w:val="212529"/>
        </w:rPr>
        <w:t>у</w:t>
      </w:r>
      <w:proofErr w:type="spellEnd"/>
      <w:r w:rsidR="00FA770E" w:rsidRPr="00324A96">
        <w:rPr>
          <w:color w:val="212529"/>
        </w:rPr>
        <w:t>», «</w:t>
      </w:r>
      <w:proofErr w:type="spellStart"/>
      <w:r w:rsidR="00FA770E" w:rsidRPr="00324A96">
        <w:rPr>
          <w:color w:val="212529"/>
        </w:rPr>
        <w:t>Скайенг</w:t>
      </w:r>
      <w:proofErr w:type="spellEnd"/>
      <w:r w:rsidR="00FA770E" w:rsidRPr="00324A96">
        <w:rPr>
          <w:color w:val="212529"/>
        </w:rPr>
        <w:t>», «</w:t>
      </w:r>
      <w:proofErr w:type="spellStart"/>
      <w:r w:rsidR="00FA770E" w:rsidRPr="00324A96">
        <w:rPr>
          <w:color w:val="212529"/>
        </w:rPr>
        <w:t>Кодвардс</w:t>
      </w:r>
      <w:proofErr w:type="spellEnd"/>
      <w:r w:rsidR="00FA770E" w:rsidRPr="00324A96">
        <w:rPr>
          <w:color w:val="212529"/>
        </w:rPr>
        <w:t xml:space="preserve">», </w:t>
      </w:r>
      <w:r w:rsidR="005515A4">
        <w:rPr>
          <w:color w:val="212529"/>
        </w:rPr>
        <w:t>и</w:t>
      </w:r>
      <w:r w:rsidR="00FA770E" w:rsidRPr="00324A96">
        <w:rPr>
          <w:color w:val="212529"/>
        </w:rPr>
        <w:t xml:space="preserve">здательство «Просвещение» и другие. </w:t>
      </w:r>
      <w:proofErr w:type="gramStart"/>
      <w:r w:rsidR="00FA770E" w:rsidRPr="00324A96">
        <w:rPr>
          <w:color w:val="212529"/>
        </w:rPr>
        <w:t>Платформа уже доступна в 13 регионах</w:t>
      </w:r>
      <w:r w:rsidR="005515A4">
        <w:rPr>
          <w:color w:val="212529"/>
        </w:rPr>
        <w:t>:</w:t>
      </w:r>
      <w:r w:rsidR="00FA770E" w:rsidRPr="00324A96">
        <w:rPr>
          <w:color w:val="212529"/>
        </w:rPr>
        <w:t xml:space="preserve">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11. </w:t>
      </w:r>
      <w:r w:rsidR="00FA770E" w:rsidRPr="00324A96">
        <w:rPr>
          <w:color w:val="212529"/>
        </w:rPr>
        <w:t>Бесплатный доступ к своим ресурсам также открыли «</w:t>
      </w:r>
      <w:proofErr w:type="spellStart"/>
      <w:r w:rsidR="00FA770E" w:rsidRPr="00324A96">
        <w:rPr>
          <w:color w:val="212529"/>
        </w:rPr>
        <w:t>Фоксфорд</w:t>
      </w:r>
      <w:proofErr w:type="spellEnd"/>
      <w:r w:rsidR="00FA770E" w:rsidRPr="00324A96">
        <w:rPr>
          <w:color w:val="212529"/>
        </w:rPr>
        <w:t xml:space="preserve">», InternetUrok.ru, </w:t>
      </w:r>
      <w:r w:rsidR="000C47A4">
        <w:rPr>
          <w:color w:val="212529"/>
        </w:rPr>
        <w:t>о</w:t>
      </w:r>
      <w:r w:rsidR="00FA770E" w:rsidRPr="00324A96">
        <w:rPr>
          <w:color w:val="212529"/>
        </w:rPr>
        <w:t xml:space="preserve">нлайн-школа </w:t>
      </w:r>
      <w:proofErr w:type="spellStart"/>
      <w:r w:rsidR="00FA770E" w:rsidRPr="00324A96">
        <w:rPr>
          <w:color w:val="212529"/>
        </w:rPr>
        <w:t>Skyeng</w:t>
      </w:r>
      <w:proofErr w:type="spellEnd"/>
      <w:r w:rsidR="00FA770E" w:rsidRPr="00324A96">
        <w:rPr>
          <w:color w:val="212529"/>
        </w:rPr>
        <w:t>. С помощью этих ресурсов школьники 1</w:t>
      </w:r>
      <w:r w:rsidR="000C47A4">
        <w:rPr>
          <w:color w:val="212529"/>
        </w:rPr>
        <w:t>–</w:t>
      </w:r>
      <w:r w:rsidR="00FA770E" w:rsidRPr="00324A96">
        <w:rPr>
          <w:color w:val="212529"/>
        </w:rPr>
        <w:t>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FA770E" w:rsidRPr="00324A96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12. </w:t>
      </w:r>
      <w:hyperlink r:id="rId12" w:tgtFrame="_blank" w:history="1">
        <w:r w:rsidR="00FA770E" w:rsidRPr="00324A96">
          <w:rPr>
            <w:rStyle w:val="a4"/>
            <w:color w:val="154EC9"/>
          </w:rPr>
          <w:t>Онлайн-платформа «Мои достижения»</w:t>
        </w:r>
      </w:hyperlink>
      <w:r w:rsidR="000C47A4">
        <w:rPr>
          <w:color w:val="212529"/>
        </w:rPr>
        <w:t xml:space="preserve"> </w:t>
      </w:r>
      <w:r w:rsidR="00FA770E" w:rsidRPr="00324A96">
        <w:rPr>
          <w:color w:val="212529"/>
        </w:rPr>
        <w:t xml:space="preserve">расширяет доступ </w:t>
      </w:r>
      <w:r w:rsidR="00610D85">
        <w:rPr>
          <w:color w:val="212529"/>
        </w:rPr>
        <w:t>с</w:t>
      </w:r>
      <w:r w:rsidR="00FA770E" w:rsidRPr="00324A96">
        <w:rPr>
          <w:color w:val="212529"/>
        </w:rPr>
        <w:t xml:space="preserve"> Москвы на всю страну. Широкий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FA770E" w:rsidRDefault="00324A96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13. </w:t>
      </w:r>
      <w:r w:rsidR="00FA770E" w:rsidRPr="00324A96">
        <w:rPr>
          <w:color w:val="212529"/>
        </w:rPr>
        <w:t>Платформа для проведения олимпиад и курсов </w:t>
      </w:r>
      <w:hyperlink r:id="rId13" w:tgtFrame="_blank" w:history="1">
        <w:r w:rsidR="00FA770E" w:rsidRPr="00324A96">
          <w:rPr>
            <w:rStyle w:val="a4"/>
            <w:color w:val="154EC9"/>
          </w:rPr>
          <w:t>«</w:t>
        </w:r>
        <w:proofErr w:type="spellStart"/>
        <w:r w:rsidR="00FA770E" w:rsidRPr="00324A96">
          <w:rPr>
            <w:rStyle w:val="a4"/>
            <w:color w:val="154EC9"/>
          </w:rPr>
          <w:t>Олимпиум</w:t>
        </w:r>
        <w:proofErr w:type="spellEnd"/>
        <w:r w:rsidR="00FA770E" w:rsidRPr="00324A96">
          <w:rPr>
            <w:rStyle w:val="a4"/>
            <w:color w:val="154EC9"/>
          </w:rPr>
          <w:t>»</w:t>
        </w:r>
      </w:hyperlink>
      <w:r w:rsidR="00FA770E" w:rsidRPr="00324A96">
        <w:rPr>
          <w:color w:val="212529"/>
        </w:rPr>
        <w:t> где уже представлено более 72 школьных олимпиад.</w:t>
      </w:r>
    </w:p>
    <w:p w:rsidR="00FA770E" w:rsidRPr="00610D85" w:rsidRDefault="00324A96" w:rsidP="00610D85">
      <w:pPr>
        <w:pStyle w:val="a3"/>
        <w:shd w:val="clear" w:color="auto" w:fill="FFFFFF"/>
        <w:spacing w:before="12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Не забываем и о платформах для организации дистанционного обучения: </w:t>
      </w:r>
      <w:proofErr w:type="gramStart"/>
      <w:r>
        <w:rPr>
          <w:color w:val="212529"/>
          <w:lang w:val="en-US"/>
        </w:rPr>
        <w:t>Moodle</w:t>
      </w:r>
      <w:r w:rsidRPr="00324A96">
        <w:rPr>
          <w:color w:val="212529"/>
        </w:rPr>
        <w:t xml:space="preserve"> </w:t>
      </w:r>
      <w:r>
        <w:rPr>
          <w:color w:val="212529"/>
        </w:rPr>
        <w:t xml:space="preserve">и </w:t>
      </w:r>
      <w:proofErr w:type="spellStart"/>
      <w:r>
        <w:rPr>
          <w:color w:val="212529"/>
          <w:lang w:val="en-US"/>
        </w:rPr>
        <w:t>Stepik</w:t>
      </w:r>
      <w:proofErr w:type="spellEnd"/>
      <w:r w:rsidR="00A875EF">
        <w:rPr>
          <w:color w:val="212529"/>
        </w:rPr>
        <w:t>.</w:t>
      </w:r>
      <w:proofErr w:type="gramEnd"/>
      <w:r w:rsidR="00A875EF">
        <w:rPr>
          <w:color w:val="212529"/>
        </w:rPr>
        <w:t xml:space="preserve"> </w:t>
      </w:r>
    </w:p>
    <w:p w:rsidR="00324A96" w:rsidRDefault="00D03CEB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49DD" w:rsidRPr="00324A96">
        <w:rPr>
          <w:rFonts w:ascii="Times New Roman" w:hAnsi="Times New Roman" w:cs="Times New Roman"/>
          <w:sz w:val="24"/>
          <w:szCs w:val="24"/>
        </w:rPr>
        <w:t xml:space="preserve">редлагаем </w:t>
      </w:r>
      <w:r>
        <w:rPr>
          <w:rFonts w:ascii="Times New Roman" w:hAnsi="Times New Roman" w:cs="Times New Roman"/>
          <w:sz w:val="24"/>
          <w:szCs w:val="24"/>
        </w:rPr>
        <w:t>еще</w:t>
      </w:r>
      <w:r w:rsidR="00FE49DD" w:rsidRPr="00324A96">
        <w:rPr>
          <w:rFonts w:ascii="Times New Roman" w:hAnsi="Times New Roman" w:cs="Times New Roman"/>
          <w:sz w:val="24"/>
          <w:szCs w:val="24"/>
        </w:rPr>
        <w:t xml:space="preserve"> несколько решений </w:t>
      </w:r>
      <w:r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E49DD" w:rsidRPr="00324A96">
        <w:rPr>
          <w:rFonts w:ascii="Times New Roman" w:hAnsi="Times New Roman" w:cs="Times New Roman"/>
          <w:sz w:val="24"/>
          <w:szCs w:val="24"/>
        </w:rPr>
        <w:t>.</w:t>
      </w:r>
      <w:r w:rsidR="009405CA" w:rsidRPr="00324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DD" w:rsidRPr="00324A96" w:rsidRDefault="009405CA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96">
        <w:rPr>
          <w:rFonts w:ascii="Times New Roman" w:hAnsi="Times New Roman" w:cs="Times New Roman"/>
          <w:sz w:val="24"/>
          <w:szCs w:val="24"/>
        </w:rPr>
        <w:t>Нужно заметить, что дистанционное обучение может быть организовано в режиме реального времени, или в режиме «</w:t>
      </w:r>
      <w:r w:rsidR="00324A96">
        <w:rPr>
          <w:rFonts w:ascii="Times New Roman" w:hAnsi="Times New Roman" w:cs="Times New Roman"/>
          <w:sz w:val="24"/>
          <w:szCs w:val="24"/>
        </w:rPr>
        <w:t>оффлайн»</w:t>
      </w:r>
      <w:r w:rsidR="00BD193A" w:rsidRPr="00324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9DD" w:rsidRPr="00324A96" w:rsidRDefault="00FE49DD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96">
        <w:rPr>
          <w:rFonts w:ascii="Times New Roman" w:hAnsi="Times New Roman" w:cs="Times New Roman"/>
          <w:sz w:val="24"/>
          <w:szCs w:val="24"/>
        </w:rPr>
        <w:t>1.  Электронный журнал. Учителя имеют возможность прикреплять к домашнему заданию файлы объ</w:t>
      </w:r>
      <w:r w:rsidR="00610D85">
        <w:rPr>
          <w:rFonts w:ascii="Times New Roman" w:hAnsi="Times New Roman" w:cs="Times New Roman"/>
          <w:sz w:val="24"/>
          <w:szCs w:val="24"/>
        </w:rPr>
        <w:t>ё</w:t>
      </w:r>
      <w:r w:rsidRPr="00324A96">
        <w:rPr>
          <w:rFonts w:ascii="Times New Roman" w:hAnsi="Times New Roman" w:cs="Times New Roman"/>
          <w:sz w:val="24"/>
          <w:szCs w:val="24"/>
        </w:rPr>
        <w:t>мом до 5 М</w:t>
      </w:r>
      <w:r w:rsidR="001549E6" w:rsidRPr="00324A96">
        <w:rPr>
          <w:rFonts w:ascii="Times New Roman" w:hAnsi="Times New Roman" w:cs="Times New Roman"/>
          <w:sz w:val="24"/>
          <w:szCs w:val="24"/>
        </w:rPr>
        <w:t>б</w:t>
      </w:r>
      <w:r w:rsidRPr="00324A96">
        <w:rPr>
          <w:rFonts w:ascii="Times New Roman" w:hAnsi="Times New Roman" w:cs="Times New Roman"/>
          <w:sz w:val="24"/>
          <w:szCs w:val="24"/>
        </w:rPr>
        <w:t xml:space="preserve">. Кроме того, в журнале в ДЗ можно писать адреса </w:t>
      </w:r>
      <w:r w:rsidR="00BA5F05" w:rsidRPr="00324A96">
        <w:rPr>
          <w:rFonts w:ascii="Times New Roman" w:hAnsi="Times New Roman" w:cs="Times New Roman"/>
          <w:sz w:val="24"/>
          <w:szCs w:val="24"/>
        </w:rPr>
        <w:t xml:space="preserve">веб-ресурсов, отправляющих ребенка к выполнению заданий, или к странице сайта, на котором есть подробное объяснение материала для изучения, или к адресу в контакте на группу с уроком. </w:t>
      </w:r>
    </w:p>
    <w:p w:rsidR="009405CA" w:rsidRPr="00324A96" w:rsidRDefault="004D6F04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96">
        <w:rPr>
          <w:rFonts w:ascii="Times New Roman" w:hAnsi="Times New Roman" w:cs="Times New Roman"/>
          <w:sz w:val="24"/>
          <w:szCs w:val="24"/>
        </w:rPr>
        <w:t>2. Сайты ОУ и личные сайты педагогов. Большинство школ города имеют свои собственные сайты. На сайте школы имеется возможность создать специальный раздел, посвященный дистанционному обучению</w:t>
      </w:r>
      <w:r w:rsidR="00E51595">
        <w:rPr>
          <w:rFonts w:ascii="Times New Roman" w:hAnsi="Times New Roman" w:cs="Times New Roman"/>
          <w:sz w:val="24"/>
          <w:szCs w:val="24"/>
        </w:rPr>
        <w:t>, и</w:t>
      </w:r>
      <w:r w:rsidRPr="00324A96">
        <w:rPr>
          <w:rFonts w:ascii="Times New Roman" w:hAnsi="Times New Roman" w:cs="Times New Roman"/>
          <w:sz w:val="24"/>
          <w:szCs w:val="24"/>
        </w:rPr>
        <w:t xml:space="preserve"> размещать задания, ссылки на задания, план (схему) урока и т.</w:t>
      </w:r>
      <w:r w:rsidR="00126C07">
        <w:rPr>
          <w:rFonts w:ascii="Times New Roman" w:hAnsi="Times New Roman" w:cs="Times New Roman"/>
          <w:sz w:val="24"/>
          <w:szCs w:val="24"/>
        </w:rPr>
        <w:t xml:space="preserve"> </w:t>
      </w:r>
      <w:r w:rsidRPr="00324A96">
        <w:rPr>
          <w:rFonts w:ascii="Times New Roman" w:hAnsi="Times New Roman" w:cs="Times New Roman"/>
          <w:sz w:val="24"/>
          <w:szCs w:val="24"/>
        </w:rPr>
        <w:t>д.</w:t>
      </w:r>
      <w:r w:rsidR="009405CA" w:rsidRPr="00324A96">
        <w:rPr>
          <w:rFonts w:ascii="Times New Roman" w:hAnsi="Times New Roman" w:cs="Times New Roman"/>
          <w:sz w:val="24"/>
          <w:szCs w:val="24"/>
        </w:rPr>
        <w:t xml:space="preserve"> Такой же принцип можно использовать на личных сайтах педагогов. </w:t>
      </w:r>
    </w:p>
    <w:p w:rsidR="009405CA" w:rsidRPr="00324A96" w:rsidRDefault="009405CA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96">
        <w:rPr>
          <w:rFonts w:ascii="Times New Roman" w:hAnsi="Times New Roman" w:cs="Times New Roman"/>
          <w:sz w:val="24"/>
          <w:szCs w:val="24"/>
        </w:rPr>
        <w:t>Если у всех педагогов есть свои сайты, то можно на сайте школы сделать расписание с активными ссылками на страницы педагогов, а на их страницах уже будет вся необходимая информация по уроку.</w:t>
      </w:r>
    </w:p>
    <w:p w:rsidR="004D6F04" w:rsidRPr="00324A96" w:rsidRDefault="009405CA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96">
        <w:rPr>
          <w:rFonts w:ascii="Times New Roman" w:hAnsi="Times New Roman" w:cs="Times New Roman"/>
          <w:sz w:val="24"/>
          <w:szCs w:val="24"/>
        </w:rPr>
        <w:t xml:space="preserve">3. Если нет возможности оперативно редактировать сайт школы или сайты педагогов </w:t>
      </w:r>
      <w:r w:rsidR="00126C07">
        <w:rPr>
          <w:rFonts w:ascii="Times New Roman" w:hAnsi="Times New Roman" w:cs="Times New Roman"/>
          <w:sz w:val="24"/>
          <w:szCs w:val="24"/>
        </w:rPr>
        <w:t>–</w:t>
      </w:r>
      <w:r w:rsidRPr="00324A96">
        <w:rPr>
          <w:rFonts w:ascii="Times New Roman" w:hAnsi="Times New Roman" w:cs="Times New Roman"/>
          <w:sz w:val="24"/>
          <w:szCs w:val="24"/>
        </w:rPr>
        <w:t xml:space="preserve"> сервисы </w:t>
      </w:r>
      <w:r w:rsidRPr="00324A9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24A96">
        <w:rPr>
          <w:rFonts w:ascii="Times New Roman" w:hAnsi="Times New Roman" w:cs="Times New Roman"/>
          <w:sz w:val="24"/>
          <w:szCs w:val="24"/>
        </w:rPr>
        <w:t xml:space="preserve"> </w:t>
      </w:r>
      <w:r w:rsidR="00126C07">
        <w:rPr>
          <w:rFonts w:ascii="Times New Roman" w:hAnsi="Times New Roman" w:cs="Times New Roman"/>
          <w:sz w:val="24"/>
          <w:szCs w:val="24"/>
        </w:rPr>
        <w:t>с</w:t>
      </w:r>
      <w:r w:rsidRPr="00324A96">
        <w:rPr>
          <w:rFonts w:ascii="Times New Roman" w:hAnsi="Times New Roman" w:cs="Times New Roman"/>
          <w:sz w:val="24"/>
          <w:szCs w:val="24"/>
        </w:rPr>
        <w:t xml:space="preserve">могут помочь организовать работу с учениками. </w:t>
      </w:r>
      <w:r w:rsidR="00920889" w:rsidRPr="00324A96">
        <w:rPr>
          <w:rFonts w:ascii="Times New Roman" w:hAnsi="Times New Roman" w:cs="Times New Roman"/>
          <w:sz w:val="24"/>
          <w:szCs w:val="24"/>
        </w:rPr>
        <w:t xml:space="preserve">Это сервисы </w:t>
      </w:r>
      <w:r w:rsidR="00920889" w:rsidRPr="00324A9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920889" w:rsidRPr="00324A96">
        <w:rPr>
          <w:rFonts w:ascii="Times New Roman" w:hAnsi="Times New Roman" w:cs="Times New Roman"/>
          <w:sz w:val="24"/>
          <w:szCs w:val="24"/>
        </w:rPr>
        <w:t xml:space="preserve"> Презентаций для </w:t>
      </w:r>
      <w:r w:rsidR="00324A96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920889" w:rsidRPr="00324A96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324A96">
        <w:rPr>
          <w:rFonts w:ascii="Times New Roman" w:hAnsi="Times New Roman" w:cs="Times New Roman"/>
          <w:sz w:val="24"/>
          <w:szCs w:val="24"/>
        </w:rPr>
        <w:t>урока</w:t>
      </w:r>
      <w:r w:rsidR="00920889" w:rsidRPr="00324A96">
        <w:rPr>
          <w:rFonts w:ascii="Times New Roman" w:hAnsi="Times New Roman" w:cs="Times New Roman"/>
          <w:sz w:val="24"/>
          <w:szCs w:val="24"/>
        </w:rPr>
        <w:t xml:space="preserve"> </w:t>
      </w:r>
      <w:r w:rsidR="00986831">
        <w:rPr>
          <w:rFonts w:ascii="Times New Roman" w:hAnsi="Times New Roman" w:cs="Times New Roman"/>
          <w:sz w:val="24"/>
          <w:szCs w:val="24"/>
        </w:rPr>
        <w:t>и размещения ссылок на ресурсы</w:t>
      </w:r>
      <w:r w:rsidR="00986831" w:rsidRPr="00986831">
        <w:rPr>
          <w:rFonts w:ascii="Times New Roman" w:hAnsi="Times New Roman" w:cs="Times New Roman"/>
          <w:sz w:val="24"/>
          <w:szCs w:val="24"/>
        </w:rPr>
        <w:t>/</w:t>
      </w:r>
      <w:r w:rsidR="00920889" w:rsidRPr="00324A96">
        <w:rPr>
          <w:rFonts w:ascii="Times New Roman" w:hAnsi="Times New Roman" w:cs="Times New Roman"/>
          <w:sz w:val="24"/>
          <w:szCs w:val="24"/>
        </w:rPr>
        <w:t>задания и т.</w:t>
      </w:r>
      <w:r w:rsidR="00FC573E">
        <w:rPr>
          <w:rFonts w:ascii="Times New Roman" w:hAnsi="Times New Roman" w:cs="Times New Roman"/>
          <w:sz w:val="24"/>
          <w:szCs w:val="24"/>
        </w:rPr>
        <w:t xml:space="preserve"> п</w:t>
      </w:r>
      <w:r w:rsidR="00920889" w:rsidRPr="00324A96">
        <w:rPr>
          <w:rFonts w:ascii="Times New Roman" w:hAnsi="Times New Roman" w:cs="Times New Roman"/>
          <w:sz w:val="24"/>
          <w:szCs w:val="24"/>
        </w:rPr>
        <w:t>. Гугл Формы позв</w:t>
      </w:r>
      <w:r w:rsidR="00FC573E">
        <w:rPr>
          <w:rFonts w:ascii="Times New Roman" w:hAnsi="Times New Roman" w:cs="Times New Roman"/>
          <w:sz w:val="24"/>
          <w:szCs w:val="24"/>
        </w:rPr>
        <w:t>олят организовать тестирование/</w:t>
      </w:r>
      <w:r w:rsidR="00920889" w:rsidRPr="00324A96">
        <w:rPr>
          <w:rFonts w:ascii="Times New Roman" w:hAnsi="Times New Roman" w:cs="Times New Roman"/>
          <w:sz w:val="24"/>
          <w:szCs w:val="24"/>
        </w:rPr>
        <w:t xml:space="preserve">проверку (доступ можно </w:t>
      </w:r>
      <w:r w:rsidR="00DB16B3" w:rsidRPr="00324A96">
        <w:rPr>
          <w:rFonts w:ascii="Times New Roman" w:hAnsi="Times New Roman" w:cs="Times New Roman"/>
          <w:sz w:val="24"/>
          <w:szCs w:val="24"/>
        </w:rPr>
        <w:t>ограничивать, поставив галочку «не принимать ответы», например</w:t>
      </w:r>
      <w:r w:rsidR="00DD0764" w:rsidRPr="00324A96">
        <w:rPr>
          <w:rFonts w:ascii="Times New Roman" w:hAnsi="Times New Roman" w:cs="Times New Roman"/>
          <w:sz w:val="24"/>
          <w:szCs w:val="24"/>
        </w:rPr>
        <w:t xml:space="preserve">). </w:t>
      </w:r>
      <w:r w:rsidR="00920889" w:rsidRPr="00324A96">
        <w:rPr>
          <w:rFonts w:ascii="Times New Roman" w:hAnsi="Times New Roman" w:cs="Times New Roman"/>
          <w:sz w:val="24"/>
          <w:szCs w:val="24"/>
        </w:rPr>
        <w:t xml:space="preserve">На </w:t>
      </w:r>
      <w:r w:rsidR="002B211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920889" w:rsidRPr="00324A96">
        <w:rPr>
          <w:rFonts w:ascii="Times New Roman" w:hAnsi="Times New Roman" w:cs="Times New Roman"/>
          <w:sz w:val="24"/>
          <w:szCs w:val="24"/>
        </w:rPr>
        <w:t xml:space="preserve"> Диске можно размещать материалы для учеников: лекции и задания в виде печатных документов, видео с объяснением материала</w:t>
      </w:r>
      <w:r w:rsidR="00DD0764" w:rsidRPr="00324A96">
        <w:rPr>
          <w:rFonts w:ascii="Times New Roman" w:hAnsi="Times New Roman" w:cs="Times New Roman"/>
          <w:sz w:val="24"/>
          <w:szCs w:val="24"/>
        </w:rPr>
        <w:t xml:space="preserve"> и т.</w:t>
      </w:r>
      <w:r w:rsidR="00FC573E">
        <w:rPr>
          <w:rFonts w:ascii="Times New Roman" w:hAnsi="Times New Roman" w:cs="Times New Roman"/>
          <w:sz w:val="24"/>
          <w:szCs w:val="24"/>
        </w:rPr>
        <w:t xml:space="preserve"> </w:t>
      </w:r>
      <w:r w:rsidR="00DD0764" w:rsidRPr="00324A96">
        <w:rPr>
          <w:rFonts w:ascii="Times New Roman" w:hAnsi="Times New Roman" w:cs="Times New Roman"/>
          <w:sz w:val="24"/>
          <w:szCs w:val="24"/>
        </w:rPr>
        <w:t xml:space="preserve">д. </w:t>
      </w:r>
      <w:r w:rsidR="00DD0764" w:rsidRPr="00324A9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D0764" w:rsidRPr="00324A96">
        <w:rPr>
          <w:rFonts w:ascii="Times New Roman" w:hAnsi="Times New Roman" w:cs="Times New Roman"/>
          <w:sz w:val="24"/>
          <w:szCs w:val="24"/>
        </w:rPr>
        <w:t xml:space="preserve"> </w:t>
      </w:r>
      <w:r w:rsidR="00DD0764" w:rsidRPr="00324A96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DD0764" w:rsidRPr="00324A96">
        <w:rPr>
          <w:rFonts w:ascii="Times New Roman" w:hAnsi="Times New Roman" w:cs="Times New Roman"/>
          <w:sz w:val="24"/>
          <w:szCs w:val="24"/>
        </w:rPr>
        <w:t xml:space="preserve"> (</w:t>
      </w:r>
      <w:r w:rsidR="00DD0764" w:rsidRPr="00324A96">
        <w:rPr>
          <w:rFonts w:ascii="Times New Roman" w:hAnsi="Times New Roman" w:cs="Times New Roman"/>
          <w:sz w:val="24"/>
          <w:szCs w:val="24"/>
          <w:lang w:val="en-US"/>
        </w:rPr>
        <w:t>Hangout</w:t>
      </w:r>
      <w:r w:rsidR="00DD0764" w:rsidRPr="00324A96">
        <w:rPr>
          <w:rFonts w:ascii="Times New Roman" w:hAnsi="Times New Roman" w:cs="Times New Roman"/>
          <w:sz w:val="24"/>
          <w:szCs w:val="24"/>
        </w:rPr>
        <w:t xml:space="preserve">) позволяет организовать общение с учениками в режиме </w:t>
      </w:r>
      <w:r w:rsidR="00DD0764" w:rsidRPr="00324A9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FE16D7" w:rsidRPr="00324A96">
        <w:rPr>
          <w:rFonts w:ascii="Times New Roman" w:hAnsi="Times New Roman" w:cs="Times New Roman"/>
          <w:sz w:val="24"/>
          <w:szCs w:val="24"/>
        </w:rPr>
        <w:t>. Соответственно, для полноценной работы нужна камера, микрофон, наушники. Данный сервис открыл возможность бесплатного пользования конференциями с участниками до 250 чел</w:t>
      </w:r>
      <w:r w:rsidR="003D291C">
        <w:rPr>
          <w:rFonts w:ascii="Times New Roman" w:hAnsi="Times New Roman" w:cs="Times New Roman"/>
          <w:sz w:val="24"/>
          <w:szCs w:val="24"/>
        </w:rPr>
        <w:t>.</w:t>
      </w:r>
      <w:r w:rsidR="00FE16D7" w:rsidRPr="00324A96">
        <w:rPr>
          <w:rFonts w:ascii="Times New Roman" w:hAnsi="Times New Roman" w:cs="Times New Roman"/>
          <w:sz w:val="24"/>
          <w:szCs w:val="24"/>
        </w:rPr>
        <w:t xml:space="preserve"> до 1 июля. </w:t>
      </w:r>
    </w:p>
    <w:p w:rsidR="00FE16D7" w:rsidRPr="00324A96" w:rsidRDefault="00FE16D7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96">
        <w:rPr>
          <w:rFonts w:ascii="Times New Roman" w:hAnsi="Times New Roman" w:cs="Times New Roman"/>
          <w:sz w:val="24"/>
          <w:szCs w:val="24"/>
        </w:rPr>
        <w:t xml:space="preserve">4. Для организации обучения в режиме реального времени можно использовать системы видеоконференций. Многие из них предоставляют бесплатный доступ для количества участников </w:t>
      </w:r>
      <w:r w:rsidR="003D291C">
        <w:rPr>
          <w:rFonts w:ascii="Times New Roman" w:hAnsi="Times New Roman" w:cs="Times New Roman"/>
          <w:sz w:val="24"/>
          <w:szCs w:val="24"/>
        </w:rPr>
        <w:t xml:space="preserve">– </w:t>
      </w:r>
      <w:r w:rsidRPr="00324A96">
        <w:rPr>
          <w:rFonts w:ascii="Times New Roman" w:hAnsi="Times New Roman" w:cs="Times New Roman"/>
          <w:sz w:val="24"/>
          <w:szCs w:val="24"/>
        </w:rPr>
        <w:t xml:space="preserve">5-10, что не подходит для обычного класса. </w:t>
      </w:r>
      <w:r w:rsidR="00E049E8" w:rsidRPr="00324A96">
        <w:rPr>
          <w:rFonts w:ascii="Times New Roman" w:hAnsi="Times New Roman" w:cs="Times New Roman"/>
          <w:sz w:val="24"/>
          <w:szCs w:val="24"/>
        </w:rPr>
        <w:t>Рекомендуем</w:t>
      </w:r>
      <w:r w:rsidR="004122D4">
        <w:rPr>
          <w:rFonts w:ascii="Times New Roman" w:hAnsi="Times New Roman" w:cs="Times New Roman"/>
          <w:sz w:val="24"/>
          <w:szCs w:val="24"/>
        </w:rPr>
        <w:t>ый сервис для проведения онлайн-</w:t>
      </w:r>
      <w:r w:rsidR="00E049E8" w:rsidRPr="00324A96">
        <w:rPr>
          <w:rFonts w:ascii="Times New Roman" w:hAnsi="Times New Roman" w:cs="Times New Roman"/>
          <w:sz w:val="24"/>
          <w:szCs w:val="24"/>
        </w:rPr>
        <w:t xml:space="preserve">урока – </w:t>
      </w:r>
      <w:r w:rsidR="00E049E8" w:rsidRPr="00324A9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049E8" w:rsidRPr="00324A96">
        <w:rPr>
          <w:rFonts w:ascii="Times New Roman" w:hAnsi="Times New Roman" w:cs="Times New Roman"/>
          <w:sz w:val="24"/>
          <w:szCs w:val="24"/>
        </w:rPr>
        <w:t>.</w:t>
      </w:r>
      <w:r w:rsidR="00E049E8" w:rsidRPr="00324A9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E049E8" w:rsidRPr="00324A96">
        <w:rPr>
          <w:rFonts w:ascii="Times New Roman" w:hAnsi="Times New Roman" w:cs="Times New Roman"/>
          <w:sz w:val="24"/>
          <w:szCs w:val="24"/>
        </w:rPr>
        <w:t>. Бесплатный тариф дает возможность проводить видеоконференции до 40 минут (но могут прод</w:t>
      </w:r>
      <w:r w:rsidR="004122D4">
        <w:rPr>
          <w:rFonts w:ascii="Times New Roman" w:hAnsi="Times New Roman" w:cs="Times New Roman"/>
          <w:sz w:val="24"/>
          <w:szCs w:val="24"/>
        </w:rPr>
        <w:t>л</w:t>
      </w:r>
      <w:r w:rsidR="00E049E8" w:rsidRPr="00324A96">
        <w:rPr>
          <w:rFonts w:ascii="Times New Roman" w:hAnsi="Times New Roman" w:cs="Times New Roman"/>
          <w:sz w:val="24"/>
          <w:szCs w:val="24"/>
        </w:rPr>
        <w:t xml:space="preserve">ить как бонус), количество участников до 100. Данный сервис позволяет демонстрировать рабочий стол (показывать презентации), также есть другие </w:t>
      </w:r>
      <w:r w:rsidR="00E049E8" w:rsidRPr="00324A96">
        <w:rPr>
          <w:rFonts w:ascii="Times New Roman" w:hAnsi="Times New Roman" w:cs="Times New Roman"/>
          <w:sz w:val="24"/>
          <w:szCs w:val="24"/>
        </w:rPr>
        <w:lastRenderedPageBreak/>
        <w:t>возможности</w:t>
      </w:r>
      <w:r w:rsidR="008A5441" w:rsidRPr="00324A96">
        <w:rPr>
          <w:rFonts w:ascii="Times New Roman" w:hAnsi="Times New Roman" w:cs="Times New Roman"/>
          <w:sz w:val="24"/>
          <w:szCs w:val="24"/>
        </w:rPr>
        <w:t>, например</w:t>
      </w:r>
      <w:r w:rsidR="002B211E">
        <w:rPr>
          <w:rFonts w:ascii="Times New Roman" w:hAnsi="Times New Roman" w:cs="Times New Roman"/>
          <w:sz w:val="24"/>
          <w:szCs w:val="24"/>
        </w:rPr>
        <w:t>,</w:t>
      </w:r>
      <w:r w:rsidR="008A5441" w:rsidRPr="00324A96">
        <w:rPr>
          <w:rFonts w:ascii="Times New Roman" w:hAnsi="Times New Roman" w:cs="Times New Roman"/>
          <w:sz w:val="24"/>
          <w:szCs w:val="24"/>
        </w:rPr>
        <w:t xml:space="preserve"> совместного использования рабочего стола</w:t>
      </w:r>
      <w:r w:rsidR="00E049E8" w:rsidRPr="00324A96">
        <w:rPr>
          <w:rFonts w:ascii="Times New Roman" w:hAnsi="Times New Roman" w:cs="Times New Roman"/>
          <w:sz w:val="24"/>
          <w:szCs w:val="24"/>
        </w:rPr>
        <w:t>. Можно сразу видеть видео</w:t>
      </w:r>
      <w:r w:rsidR="00AC0278" w:rsidRPr="00324A96">
        <w:rPr>
          <w:rFonts w:ascii="Times New Roman" w:hAnsi="Times New Roman" w:cs="Times New Roman"/>
          <w:sz w:val="24"/>
          <w:szCs w:val="24"/>
        </w:rPr>
        <w:t xml:space="preserve"> всех</w:t>
      </w:r>
      <w:r w:rsidR="00E049E8" w:rsidRPr="00324A96">
        <w:rPr>
          <w:rFonts w:ascii="Times New Roman" w:hAnsi="Times New Roman" w:cs="Times New Roman"/>
          <w:sz w:val="24"/>
          <w:szCs w:val="24"/>
        </w:rPr>
        <w:t xml:space="preserve"> учеников. </w:t>
      </w:r>
    </w:p>
    <w:p w:rsidR="00FE49DD" w:rsidRPr="00324A96" w:rsidRDefault="00BD193A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96">
        <w:rPr>
          <w:rFonts w:ascii="Times New Roman" w:hAnsi="Times New Roman" w:cs="Times New Roman"/>
          <w:sz w:val="24"/>
          <w:szCs w:val="24"/>
        </w:rPr>
        <w:t xml:space="preserve">В режиме реального времени доступно прямое общение учителя с учениками. Учитель может объяснять новый материал, проводить устный опрос. </w:t>
      </w:r>
    </w:p>
    <w:p w:rsidR="00BD193A" w:rsidRPr="00324A96" w:rsidRDefault="00BD193A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96">
        <w:rPr>
          <w:rFonts w:ascii="Times New Roman" w:hAnsi="Times New Roman" w:cs="Times New Roman"/>
          <w:sz w:val="24"/>
          <w:szCs w:val="24"/>
        </w:rPr>
        <w:t xml:space="preserve">Для небольших групп можно использовать </w:t>
      </w:r>
      <w:r w:rsidR="004122D4" w:rsidRPr="00324A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24A96">
        <w:rPr>
          <w:rFonts w:ascii="Times New Roman" w:hAnsi="Times New Roman" w:cs="Times New Roman"/>
          <w:sz w:val="24"/>
          <w:szCs w:val="24"/>
          <w:lang w:val="en-US"/>
        </w:rPr>
        <w:t>kype</w:t>
      </w:r>
      <w:r w:rsidRPr="00324A96">
        <w:rPr>
          <w:rFonts w:ascii="Times New Roman" w:hAnsi="Times New Roman" w:cs="Times New Roman"/>
          <w:sz w:val="24"/>
          <w:szCs w:val="24"/>
        </w:rPr>
        <w:t xml:space="preserve">. </w:t>
      </w:r>
      <w:r w:rsidR="00532085" w:rsidRPr="00324A96">
        <w:rPr>
          <w:rFonts w:ascii="Times New Roman" w:hAnsi="Times New Roman" w:cs="Times New Roman"/>
          <w:sz w:val="24"/>
          <w:szCs w:val="24"/>
        </w:rPr>
        <w:t>Как заявлено на сайте, «с помощью бесплатных звонков через Интернет между абонентами Скайпа вы можете организовать на любом устройстве аудио- или видеоконференцию на 50 человек (включая вас)».</w:t>
      </w:r>
    </w:p>
    <w:p w:rsidR="00532085" w:rsidRPr="00324A96" w:rsidRDefault="00532085" w:rsidP="00E72A0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96">
        <w:rPr>
          <w:rFonts w:ascii="Times New Roman" w:hAnsi="Times New Roman" w:cs="Times New Roman"/>
          <w:sz w:val="24"/>
          <w:szCs w:val="24"/>
        </w:rPr>
        <w:t xml:space="preserve">Эти сервисы просты в работе. Все, что нужно, это стабильный </w:t>
      </w:r>
      <w:r w:rsidR="008212B9">
        <w:rPr>
          <w:rFonts w:ascii="Times New Roman" w:hAnsi="Times New Roman" w:cs="Times New Roman"/>
          <w:sz w:val="24"/>
          <w:szCs w:val="24"/>
        </w:rPr>
        <w:t>Интернет</w:t>
      </w:r>
      <w:r w:rsidRPr="00324A96">
        <w:rPr>
          <w:rFonts w:ascii="Times New Roman" w:hAnsi="Times New Roman" w:cs="Times New Roman"/>
          <w:sz w:val="24"/>
          <w:szCs w:val="24"/>
        </w:rPr>
        <w:t xml:space="preserve"> и навыки регистрации в </w:t>
      </w:r>
      <w:proofErr w:type="gramStart"/>
      <w:r w:rsidRPr="00324A96">
        <w:rPr>
          <w:rFonts w:ascii="Times New Roman" w:hAnsi="Times New Roman" w:cs="Times New Roman"/>
          <w:sz w:val="24"/>
          <w:szCs w:val="24"/>
        </w:rPr>
        <w:t>интернет-сервисах</w:t>
      </w:r>
      <w:proofErr w:type="gramEnd"/>
      <w:r w:rsidRPr="00324A96">
        <w:rPr>
          <w:rFonts w:ascii="Times New Roman" w:hAnsi="Times New Roman" w:cs="Times New Roman"/>
          <w:sz w:val="24"/>
          <w:szCs w:val="24"/>
        </w:rPr>
        <w:t>.</w:t>
      </w:r>
    </w:p>
    <w:p w:rsidR="00056F99" w:rsidRPr="00324A96" w:rsidRDefault="00056F99" w:rsidP="00E72A02">
      <w:pPr>
        <w:pStyle w:val="a3"/>
        <w:shd w:val="clear" w:color="auto" w:fill="FFFFFF"/>
        <w:spacing w:before="120" w:beforeAutospacing="0" w:after="0" w:afterAutospacing="0"/>
        <w:jc w:val="both"/>
      </w:pPr>
      <w:r w:rsidRPr="00324A96">
        <w:t xml:space="preserve">5. Учитывая популярность социальных сетей среди школьников, эффективным инструментом проведения дистанционных уроков </w:t>
      </w:r>
      <w:r w:rsidR="005E50AD">
        <w:t>учителя</w:t>
      </w:r>
      <w:r w:rsidRPr="00324A96">
        <w:t xml:space="preserve"> </w:t>
      </w:r>
      <w:r w:rsidR="005E50AD">
        <w:t>могут использовать</w:t>
      </w:r>
      <w:r w:rsidRPr="00324A96">
        <w:t>, например, социальн</w:t>
      </w:r>
      <w:r w:rsidR="005E50AD">
        <w:t>ую</w:t>
      </w:r>
      <w:r w:rsidRPr="00324A96">
        <w:t xml:space="preserve"> сеть «</w:t>
      </w:r>
      <w:proofErr w:type="spellStart"/>
      <w:r w:rsidRPr="00324A96">
        <w:t>ВКонтакте</w:t>
      </w:r>
      <w:proofErr w:type="spellEnd"/>
      <w:r w:rsidRPr="00324A96">
        <w:t>». Здесь можно организовать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также даёт возможность сохранить живое общение учителя с учеником. Ученики могут отправлять учителю готовые письменные работы, предварительно их сфотографировав. С помощью камеры на телефоне учитель может записать небольшое объяснение нового</w:t>
      </w:r>
      <w:r w:rsidR="00A20A23">
        <w:t xml:space="preserve"> материала и выложить как видео</w:t>
      </w:r>
      <w:r w:rsidRPr="00324A96">
        <w:t xml:space="preserve">файл. </w:t>
      </w:r>
    </w:p>
    <w:p w:rsidR="00A875EF" w:rsidRPr="00324A96" w:rsidRDefault="00A875EF" w:rsidP="00E72A02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Таким образом, для подготовки и проведения дистанционного урока имеется огромное множество ресурсов. Учителям необходимо выбрать для себя то, что для них будет удобно, посильно и эффективно для организации учебного процесса в новых условиях.</w:t>
      </w:r>
      <w:r w:rsidR="00E72A02">
        <w:rPr>
          <w:color w:val="000000"/>
        </w:rPr>
        <w:t xml:space="preserve"> А для этого </w:t>
      </w:r>
      <w:r w:rsidR="00A20A23">
        <w:rPr>
          <w:color w:val="000000"/>
        </w:rPr>
        <w:t xml:space="preserve">следует </w:t>
      </w:r>
      <w:r w:rsidR="00E72A02">
        <w:rPr>
          <w:color w:val="000000"/>
        </w:rPr>
        <w:t>выбирать такие формы работы, чтобы дети работали продуктивно, сами выполняли задания, были активно вовлечены в процесс (онлайн</w:t>
      </w:r>
      <w:r w:rsidR="00DD711C">
        <w:rPr>
          <w:color w:val="000000"/>
        </w:rPr>
        <w:t>-</w:t>
      </w:r>
      <w:r w:rsidR="00E72A02">
        <w:rPr>
          <w:color w:val="000000"/>
        </w:rPr>
        <w:t xml:space="preserve">обучение). Некоторые дети имеют низкий уровень самоорганизации, и им трудно просто самим сесть, прочитать учебник, разобраться в новом материале, выполнить самим задания (а не взять решение у одноклассника). Это также надо учитывать. </w:t>
      </w:r>
    </w:p>
    <w:p w:rsidR="00C20D35" w:rsidRPr="00324A96" w:rsidRDefault="00C20D35" w:rsidP="00E72A0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D35" w:rsidRPr="00324A96" w:rsidSect="00A12733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CF"/>
    <w:rsid w:val="00056F99"/>
    <w:rsid w:val="000B4313"/>
    <w:rsid w:val="000C47A4"/>
    <w:rsid w:val="000C4A45"/>
    <w:rsid w:val="00112457"/>
    <w:rsid w:val="0012303E"/>
    <w:rsid w:val="00126C07"/>
    <w:rsid w:val="001549E6"/>
    <w:rsid w:val="002B211E"/>
    <w:rsid w:val="00303A6F"/>
    <w:rsid w:val="00324A96"/>
    <w:rsid w:val="00330F71"/>
    <w:rsid w:val="00360799"/>
    <w:rsid w:val="003D181F"/>
    <w:rsid w:val="003D291C"/>
    <w:rsid w:val="004122D4"/>
    <w:rsid w:val="00436CD2"/>
    <w:rsid w:val="00440F12"/>
    <w:rsid w:val="004B2E39"/>
    <w:rsid w:val="004D6F04"/>
    <w:rsid w:val="00532085"/>
    <w:rsid w:val="005401C5"/>
    <w:rsid w:val="00547C89"/>
    <w:rsid w:val="005515A4"/>
    <w:rsid w:val="005E50AD"/>
    <w:rsid w:val="005E5D23"/>
    <w:rsid w:val="00610D85"/>
    <w:rsid w:val="00670DB0"/>
    <w:rsid w:val="006C4E62"/>
    <w:rsid w:val="007F4BDC"/>
    <w:rsid w:val="007F6227"/>
    <w:rsid w:val="008212B9"/>
    <w:rsid w:val="00821613"/>
    <w:rsid w:val="00833A07"/>
    <w:rsid w:val="008A5441"/>
    <w:rsid w:val="00920889"/>
    <w:rsid w:val="009405CA"/>
    <w:rsid w:val="00986831"/>
    <w:rsid w:val="00A12733"/>
    <w:rsid w:val="00A20A23"/>
    <w:rsid w:val="00A76105"/>
    <w:rsid w:val="00A875EF"/>
    <w:rsid w:val="00AB4EEA"/>
    <w:rsid w:val="00AC0278"/>
    <w:rsid w:val="00AE1A9A"/>
    <w:rsid w:val="00B44F1B"/>
    <w:rsid w:val="00B71896"/>
    <w:rsid w:val="00BA5F05"/>
    <w:rsid w:val="00BD193A"/>
    <w:rsid w:val="00C20D35"/>
    <w:rsid w:val="00C411CF"/>
    <w:rsid w:val="00C710CA"/>
    <w:rsid w:val="00CD409A"/>
    <w:rsid w:val="00D03CEB"/>
    <w:rsid w:val="00D73154"/>
    <w:rsid w:val="00DB16B3"/>
    <w:rsid w:val="00DD0764"/>
    <w:rsid w:val="00DD711C"/>
    <w:rsid w:val="00E049E8"/>
    <w:rsid w:val="00E1214F"/>
    <w:rsid w:val="00E22A9F"/>
    <w:rsid w:val="00E30798"/>
    <w:rsid w:val="00E51595"/>
    <w:rsid w:val="00E72A02"/>
    <w:rsid w:val="00E86DDF"/>
    <w:rsid w:val="00EF0C4A"/>
    <w:rsid w:val="00FA770E"/>
    <w:rsid w:val="00FC573E"/>
    <w:rsid w:val="00FE16D7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D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670D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D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670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13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5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4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7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myskill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2020-03-24T05:53:00Z</dcterms:created>
  <dcterms:modified xsi:type="dcterms:W3CDTF">2020-03-24T06:50:00Z</dcterms:modified>
</cp:coreProperties>
</file>